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Oswald" w:cs="Oswald" w:eastAsia="Oswald" w:hAnsi="Oswald"/>
          <w:color w:val="193b95"/>
          <w:sz w:val="60"/>
          <w:szCs w:val="60"/>
        </w:rPr>
      </w:pPr>
      <w:r w:rsidDel="00000000" w:rsidR="00000000" w:rsidRPr="00000000">
        <w:rPr>
          <w:rFonts w:ascii="Oswald" w:cs="Oswald" w:eastAsia="Oswald" w:hAnsi="Oswald"/>
          <w:color w:val="193b95"/>
          <w:sz w:val="60"/>
          <w:szCs w:val="60"/>
          <w:rtl w:val="0"/>
        </w:rPr>
        <w:t xml:space="preserve">Emailing Volunteers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Droid Serif" w:cs="Droid Serif" w:eastAsia="Droid Serif" w:hAnsi="Droid Serif"/>
          <w:i w:val="1"/>
          <w:color w:val="666666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i w:val="1"/>
          <w:color w:val="666666"/>
          <w:sz w:val="24"/>
          <w:szCs w:val="24"/>
          <w:rtl w:val="0"/>
        </w:rPr>
        <w:t xml:space="preserve">Updated February 2024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  <w:u w:val="single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u w:val="single"/>
          <w:rtl w:val="0"/>
        </w:rPr>
        <w:t xml:space="preserve">How to Engage with </w:t>
      </w: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u w:val="single"/>
          <w:rtl w:val="0"/>
        </w:rPr>
        <w:t xml:space="preserve">Volunteer Applicants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As a sport organization advertising opportunities on 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Sport Volunteer Hub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, it is your responsibility to respond to </w:t>
      </w: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volunteer applicants whether successful or not. Check out our best practices for emailing potential volunteers.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  <w:u w:val="single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Best practices for responding to volunteer applications: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Respond within 7 business days.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Personalize the email (e.g., adding the recipient's name).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Write approachable and friendly emails.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Express gratitude.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Be concise.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Be accessible- foster two-way communication.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  <w:u w:val="single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u w:val="single"/>
          <w:rtl w:val="0"/>
        </w:rPr>
        <w:t xml:space="preserve">Email Templates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Use the following email templates at your discretion to engage with your volunteers. Emailing your volunteers is a simple, inexpensive and direct way to connect with your current and potential volunteers. Below are templates and you are invited to edit and personalize the emails based on your needs.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Email Accepting Volunteer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Hello,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Thank you for your interest in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Volunteer Opportunity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from the Sport Volunteer Hub posting. We are pleased to inform you that you have been selected for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Volunteer Opportunity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]. We are excited that you are interested in volunteering for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sport organization/event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and helping to make a difference in our community.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Droid Serif" w:cs="Droid Serif" w:eastAsia="Droid Serif" w:hAnsi="Droid Serif"/>
          <w:i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Include next steps/shift details]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On behalf of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], we would like to extend our welcome to you and look forward to working with you.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Please reach out to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Contact Email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with any questions.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Name/Sport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Email Rejecting Volunteer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Hello,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Thank you for your interest in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Volunteer Opportunity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from the Sport Volunteer Hub posting. 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Unfortunately, 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you were not selected for this opportunity; the position has been filled; you do not meet the necessary qualifications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We hope you will apply for other volunteer opportunities with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in the future and appreciate your interest.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Please reach out to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Contact Email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with any questions.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Name/Sport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Email Thanking Event Volunteer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Hello,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Thank you for volunteering at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Volunteer Opportunity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]. We are grateful you chose to donate your time and energy to our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sport 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organization]! Not only do your efforts support our event and organization, but it also supports our entire community.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We hope you choose to volunteer at more events with us in the future!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Name/Sport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Droid Serif" w:cs="Droid Serif" w:eastAsia="Droid Serif" w:hAnsi="Droid Serif"/>
          <w:b w:val="1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Email Thanking Volunteer Coach/Committee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Volunteer Name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Thank you for your hard work on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coaching staff/committee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]!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wouldn’t be able to fulfill our mission of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mission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without the commitment and generosity of volunteers like you. Your efforts contribute significantly to our 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team’s/sport organization’s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 success.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Thank you for all that you do for and alongside us! We hope that you continue to volunteer with us in the future.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Droid Serif" w:cs="Droid Serif" w:eastAsia="Droid Serif" w:hAnsi="Droid Serif"/>
          <w:i w:val="1"/>
          <w:sz w:val="24"/>
          <w:szCs w:val="24"/>
          <w:rtl w:val="0"/>
        </w:rPr>
        <w:t xml:space="preserve">Name/Sport Organization</w:t>
      </w: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